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B7A" w:rsidRPr="001B35F6" w:rsidRDefault="00292B7A" w:rsidP="00292B7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1B35F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292B7A" w:rsidRPr="001B35F6" w:rsidRDefault="00292B7A" w:rsidP="00292B7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292B7A" w:rsidRPr="001B35F6" w:rsidRDefault="00292B7A" w:rsidP="00292B7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1B35F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292B7A" w:rsidRPr="001B35F6" w:rsidRDefault="00292B7A" w:rsidP="00292B7A">
      <w:pPr>
        <w:jc w:val="both"/>
        <w:rPr>
          <w:rFonts w:ascii="Arial Narrow" w:hAnsi="Arial Narrow" w:cs="Arial"/>
          <w:b/>
          <w:bCs/>
        </w:rPr>
      </w:pPr>
      <w:r w:rsidRPr="001B35F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292B7A" w:rsidRPr="001B35F6" w:rsidRDefault="00292B7A" w:rsidP="00292B7A">
      <w:pPr>
        <w:rPr>
          <w:rFonts w:ascii="Arial Narrow" w:hAnsi="Arial Narrow" w:cs="Arial"/>
          <w:b/>
          <w:bCs/>
        </w:rPr>
      </w:pPr>
    </w:p>
    <w:p w:rsidR="00292B7A" w:rsidRPr="001B35F6" w:rsidRDefault="00292B7A" w:rsidP="00292B7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292B7A" w:rsidRPr="001B35F6" w:rsidTr="0045780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92B7A" w:rsidRPr="001B35F6" w:rsidTr="0045780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92B7A" w:rsidRPr="001B35F6" w:rsidTr="0045780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92B7A" w:rsidRPr="001B35F6" w:rsidTr="004578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92B7A" w:rsidRPr="001B35F6" w:rsidTr="00457805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92B7A" w:rsidRPr="001B35F6" w:rsidTr="004578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92B7A" w:rsidRPr="001B35F6" w:rsidTr="004578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1B35F6"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B35F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1B35F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92B7A" w:rsidRPr="001B35F6" w:rsidTr="0045780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92B7A" w:rsidRPr="001B35F6" w:rsidTr="004578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1B35F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292B7A" w:rsidRPr="001B35F6" w:rsidRDefault="00292B7A" w:rsidP="00292B7A">
      <w:pPr>
        <w:jc w:val="both"/>
        <w:rPr>
          <w:rFonts w:ascii="Arial Narrow" w:hAnsi="Arial Narrow" w:cs="Arial"/>
          <w:sz w:val="16"/>
          <w:szCs w:val="16"/>
        </w:rPr>
      </w:pPr>
      <w:r w:rsidRPr="001B35F6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1B35F6">
        <w:rPr>
          <w:rFonts w:ascii="Arial Narrow" w:hAnsi="Arial Narrow" w:cs="Arial"/>
          <w:sz w:val="16"/>
          <w:szCs w:val="16"/>
        </w:rPr>
        <w:t>mikro</w:t>
      </w:r>
      <w:proofErr w:type="spellEnd"/>
      <w:r w:rsidRPr="001B35F6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292B7A" w:rsidRPr="001B35F6" w:rsidRDefault="00292B7A" w:rsidP="00292B7A">
      <w:pPr>
        <w:rPr>
          <w:rFonts w:ascii="Arial Narrow" w:hAnsi="Arial Narrow" w:cs="Arial"/>
          <w:sz w:val="22"/>
          <w:szCs w:val="22"/>
        </w:rPr>
      </w:pPr>
    </w:p>
    <w:p w:rsidR="00292B7A" w:rsidRPr="001B35F6" w:rsidRDefault="00292B7A" w:rsidP="00292B7A">
      <w:pPr>
        <w:rPr>
          <w:rFonts w:ascii="Arial Narrow" w:hAnsi="Arial Narrow" w:cs="Arial"/>
        </w:rPr>
      </w:pPr>
    </w:p>
    <w:p w:rsidR="00292B7A" w:rsidRPr="001B35F6" w:rsidRDefault="00292B7A" w:rsidP="00292B7A">
      <w:pPr>
        <w:rPr>
          <w:rFonts w:ascii="Arial Narrow" w:hAnsi="Arial Narrow" w:cs="Arial"/>
          <w:u w:val="single"/>
        </w:rPr>
      </w:pPr>
      <w:r w:rsidRPr="001B35F6">
        <w:rPr>
          <w:rFonts w:ascii="Arial Narrow" w:hAnsi="Arial Narrow" w:cs="Arial"/>
        </w:rPr>
        <w:t>Za:</w:t>
      </w:r>
      <w:r w:rsidRPr="001B35F6">
        <w:rPr>
          <w:rFonts w:ascii="Arial Narrow" w:hAnsi="Arial Narrow" w:cs="Arial"/>
          <w:b/>
        </w:rPr>
        <w:t xml:space="preserve"> </w:t>
      </w:r>
      <w:r w:rsidRPr="001B35F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1B35F6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292B7A" w:rsidRPr="001B35F6" w:rsidRDefault="00292B7A" w:rsidP="00292B7A">
      <w:pPr>
        <w:jc w:val="center"/>
        <w:rPr>
          <w:rFonts w:ascii="Arial Narrow" w:hAnsi="Arial Narrow" w:cs="Arial"/>
          <w:sz w:val="20"/>
          <w:szCs w:val="20"/>
        </w:rPr>
      </w:pPr>
      <w:r w:rsidRPr="001B35F6">
        <w:rPr>
          <w:rFonts w:ascii="Arial Narrow" w:hAnsi="Arial Narrow" w:cs="Arial"/>
          <w:sz w:val="20"/>
          <w:szCs w:val="20"/>
        </w:rPr>
        <w:t>naziv naročnika</w:t>
      </w:r>
    </w:p>
    <w:p w:rsidR="00292B7A" w:rsidRPr="001B35F6" w:rsidRDefault="00292B7A" w:rsidP="00292B7A">
      <w:pPr>
        <w:rPr>
          <w:rFonts w:ascii="Arial Narrow" w:hAnsi="Arial Narrow" w:cs="Arial"/>
        </w:rPr>
      </w:pPr>
    </w:p>
    <w:p w:rsidR="00292B7A" w:rsidRPr="001B35F6" w:rsidRDefault="00292B7A" w:rsidP="00292B7A">
      <w:pPr>
        <w:jc w:val="center"/>
        <w:rPr>
          <w:rFonts w:ascii="Arial Narrow" w:hAnsi="Arial Narrow"/>
          <w:b/>
        </w:rPr>
      </w:pPr>
      <w:r w:rsidRPr="001B35F6"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 w:rsidRPr="001B35F6">
        <w:rPr>
          <w:rFonts w:ascii="Arial Narrow" w:hAnsi="Arial Narrow"/>
          <w:b/>
        </w:rPr>
        <w:t xml:space="preserve">NAKUP IN VZDRŽEVANJE </w:t>
      </w:r>
      <w:r>
        <w:rPr>
          <w:rFonts w:ascii="Arial Narrow" w:hAnsi="Arial Narrow"/>
          <w:b/>
        </w:rPr>
        <w:t>DEFIBRILATORJEV</w:t>
      </w:r>
    </w:p>
    <w:p w:rsidR="00292B7A" w:rsidRPr="001B35F6" w:rsidRDefault="00292B7A" w:rsidP="00292B7A">
      <w:pPr>
        <w:jc w:val="both"/>
        <w:rPr>
          <w:rFonts w:ascii="Arial Narrow" w:hAnsi="Arial Narrow"/>
          <w:b/>
          <w:caps/>
          <w:u w:val="single"/>
        </w:rPr>
      </w:pPr>
    </w:p>
    <w:p w:rsidR="00292B7A" w:rsidRPr="001B35F6" w:rsidRDefault="00292B7A" w:rsidP="00292B7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292B7A" w:rsidRPr="001B35F6" w:rsidTr="0045780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1B35F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292B7A" w:rsidRPr="001B35F6" w:rsidTr="0045780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7A" w:rsidRPr="001B35F6" w:rsidRDefault="00292B7A" w:rsidP="00457805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SKLOP 1: 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DEFIBRILATOR (47 KOS) + 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292B7A" w:rsidRPr="001B35F6" w:rsidTr="0045780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B7A" w:rsidRPr="001B35F6" w:rsidRDefault="00292B7A" w:rsidP="00457805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SKLOP 2: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DEFIBRILATOR-HELIKOPTER (1 KOS)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+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B35F6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VZDRŽEVANJE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B7A" w:rsidRPr="001B35F6" w:rsidRDefault="00292B7A" w:rsidP="00457805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292B7A" w:rsidRPr="001B35F6" w:rsidRDefault="00292B7A" w:rsidP="00292B7A">
      <w:pPr>
        <w:rPr>
          <w:rFonts w:ascii="Arial Narrow" w:hAnsi="Arial Narrow" w:cs="Arial"/>
        </w:rPr>
      </w:pPr>
    </w:p>
    <w:p w:rsidR="00292B7A" w:rsidRPr="001B35F6" w:rsidRDefault="00292B7A" w:rsidP="00292B7A">
      <w:pPr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292B7A" w:rsidRPr="001B35F6" w:rsidRDefault="00292B7A" w:rsidP="00292B7A">
      <w:pPr>
        <w:jc w:val="both"/>
        <w:rPr>
          <w:rFonts w:ascii="Arial Narrow" w:hAnsi="Arial Narrow" w:cs="Arial"/>
        </w:rPr>
      </w:pPr>
    </w:p>
    <w:p w:rsidR="00292B7A" w:rsidRPr="001B35F6" w:rsidRDefault="00292B7A" w:rsidP="00292B7A">
      <w:pPr>
        <w:jc w:val="both"/>
        <w:rPr>
          <w:rFonts w:ascii="Arial Narrow" w:hAnsi="Arial Narrow" w:cs="Arial"/>
        </w:rPr>
      </w:pPr>
      <w:r w:rsidRPr="001B35F6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292B7A" w:rsidRPr="001B35F6" w:rsidRDefault="00292B7A" w:rsidP="00292B7A">
      <w:pPr>
        <w:rPr>
          <w:rFonts w:ascii="Arial Narrow" w:hAnsi="Arial Narrow" w:cs="Arial"/>
        </w:rPr>
      </w:pPr>
    </w:p>
    <w:p w:rsidR="00292B7A" w:rsidRPr="001B35F6" w:rsidRDefault="00292B7A" w:rsidP="00292B7A">
      <w:pPr>
        <w:rPr>
          <w:rFonts w:ascii="Arial Narrow" w:hAnsi="Arial Narrow" w:cs="Arial"/>
          <w:b/>
          <w:u w:val="single"/>
        </w:rPr>
      </w:pPr>
      <w:r w:rsidRPr="001B35F6">
        <w:rPr>
          <w:rFonts w:ascii="Arial Narrow" w:hAnsi="Arial Narrow" w:cs="Arial"/>
        </w:rPr>
        <w:t xml:space="preserve">Veljavnost ponudbe do vključno  </w:t>
      </w:r>
      <w:r w:rsidRPr="001B35F6">
        <w:rPr>
          <w:rFonts w:ascii="Arial Narrow" w:hAnsi="Arial Narrow" w:cs="Arial"/>
          <w:b/>
          <w:u w:val="single"/>
        </w:rPr>
        <w:t>31.</w:t>
      </w:r>
      <w:r>
        <w:rPr>
          <w:rFonts w:ascii="Arial Narrow" w:hAnsi="Arial Narrow" w:cs="Arial"/>
          <w:b/>
          <w:u w:val="single"/>
        </w:rPr>
        <w:t>12</w:t>
      </w:r>
      <w:r w:rsidRPr="001B35F6">
        <w:rPr>
          <w:rFonts w:ascii="Arial Narrow" w:hAnsi="Arial Narrow" w:cs="Arial"/>
          <w:b/>
          <w:u w:val="single"/>
        </w:rPr>
        <w:t>.2021</w:t>
      </w:r>
    </w:p>
    <w:p w:rsidR="00292B7A" w:rsidRPr="001B35F6" w:rsidRDefault="00292B7A" w:rsidP="00292B7A">
      <w:pPr>
        <w:rPr>
          <w:rFonts w:ascii="Arial Narrow" w:hAnsi="Arial Narrow" w:cs="Arial"/>
          <w:b/>
          <w:u w:val="single"/>
        </w:rPr>
      </w:pPr>
    </w:p>
    <w:p w:rsidR="00292B7A" w:rsidRPr="001B35F6" w:rsidRDefault="00292B7A" w:rsidP="00292B7A">
      <w:pPr>
        <w:rPr>
          <w:rFonts w:ascii="Arial Narrow" w:hAnsi="Arial Narrow" w:cs="Arial"/>
          <w:b/>
        </w:rPr>
      </w:pPr>
    </w:p>
    <w:p w:rsidR="00292B7A" w:rsidRPr="001B35F6" w:rsidRDefault="00292B7A" w:rsidP="00292B7A">
      <w:pPr>
        <w:rPr>
          <w:rFonts w:ascii="Arial Narrow" w:hAnsi="Arial Narrow" w:cs="Arial"/>
          <w:b/>
        </w:rPr>
      </w:pPr>
    </w:p>
    <w:p w:rsidR="00292B7A" w:rsidRDefault="00292B7A" w:rsidP="00292B7A">
      <w:pPr>
        <w:rPr>
          <w:rFonts w:ascii="Arial Narrow" w:hAnsi="Arial Narrow" w:cs="Arial"/>
          <w:b/>
        </w:rPr>
      </w:pPr>
    </w:p>
    <w:p w:rsidR="00292B7A" w:rsidRDefault="00292B7A" w:rsidP="00292B7A">
      <w:pPr>
        <w:rPr>
          <w:rFonts w:ascii="Arial Narrow" w:hAnsi="Arial Narrow" w:cs="Arial"/>
          <w:b/>
        </w:rPr>
      </w:pPr>
    </w:p>
    <w:p w:rsidR="00292B7A" w:rsidRDefault="00292B7A" w:rsidP="00292B7A">
      <w:pPr>
        <w:rPr>
          <w:rFonts w:ascii="Arial Narrow" w:hAnsi="Arial Narrow" w:cs="Arial"/>
          <w:b/>
        </w:rPr>
      </w:pPr>
    </w:p>
    <w:p w:rsidR="00292B7A" w:rsidRPr="001B35F6" w:rsidRDefault="00292B7A" w:rsidP="00292B7A">
      <w:pPr>
        <w:rPr>
          <w:rFonts w:ascii="Arial Narrow" w:hAnsi="Arial Narrow" w:cs="Arial"/>
          <w:b/>
        </w:rPr>
      </w:pPr>
    </w:p>
    <w:p w:rsidR="00292B7A" w:rsidRPr="001B35F6" w:rsidRDefault="00292B7A" w:rsidP="00292B7A">
      <w:pPr>
        <w:rPr>
          <w:rFonts w:ascii="Arial Narrow" w:hAnsi="Arial Narrow" w:cs="Arial"/>
          <w:b/>
        </w:rPr>
      </w:pPr>
    </w:p>
    <w:p w:rsidR="00CE6DA0" w:rsidRPr="00292B7A" w:rsidRDefault="00CE6DA0" w:rsidP="00292B7A">
      <w:bookmarkStart w:id="0" w:name="_GoBack"/>
      <w:bookmarkEnd w:id="0"/>
    </w:p>
    <w:sectPr w:rsidR="00CE6DA0" w:rsidRPr="0029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1A031A"/>
    <w:rsid w:val="00237DCB"/>
    <w:rsid w:val="00292B7A"/>
    <w:rsid w:val="004B0E81"/>
    <w:rsid w:val="004C57C1"/>
    <w:rsid w:val="009E03EA"/>
    <w:rsid w:val="00BC73B9"/>
    <w:rsid w:val="00C13B10"/>
    <w:rsid w:val="00CE6DA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Lea Kuzmijak</cp:lastModifiedBy>
  <cp:revision>11</cp:revision>
  <dcterms:created xsi:type="dcterms:W3CDTF">2018-04-05T07:41:00Z</dcterms:created>
  <dcterms:modified xsi:type="dcterms:W3CDTF">2021-08-03T10:21:00Z</dcterms:modified>
</cp:coreProperties>
</file>